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883A79" w:rsidRDefault="22883A79" w14:paraId="7BA9A9F3" w14:textId="1B7C26E4"/>
    <w:p xmlns:wp14="http://schemas.microsoft.com/office/word/2010/wordml" w14:paraId="57F3A389" wp14:textId="05D44D22">
      <w:bookmarkStart w:name="_GoBack" w:id="0"/>
      <w:bookmarkEnd w:id="0"/>
      <w:proofErr w:type="spellStart"/>
      <w:r w:rsidRPr="22883A79" w:rsidR="22883A79">
        <w:rPr>
          <w:sz w:val="24"/>
          <w:szCs w:val="24"/>
        </w:rPr>
        <w:t>Ladakpo</w:t>
      </w:r>
      <w:proofErr w:type="spellEnd"/>
      <w:r w:rsidRPr="22883A79" w:rsidR="22883A79">
        <w:rPr>
          <w:sz w:val="24"/>
          <w:szCs w:val="24"/>
        </w:rPr>
        <w:t xml:space="preserve"> Jibril</w:t>
      </w:r>
    </w:p>
    <w:p w:rsidR="64E4B240" w:rsidP="64E4B240" w:rsidRDefault="64E4B240" w14:paraId="0471DA08" w14:textId="2A260D25" w14:noSpellErr="1">
      <w:pPr>
        <w:pStyle w:val="Normal"/>
      </w:pPr>
      <w:r w:rsidRPr="22883A79" w:rsidR="22883A79">
        <w:rPr>
          <w:sz w:val="24"/>
          <w:szCs w:val="24"/>
        </w:rPr>
        <w:t>BTS 2 SIO</w:t>
      </w:r>
    </w:p>
    <w:p w:rsidR="64E4B240" w:rsidP="64E4B240" w:rsidRDefault="64E4B240" w14:paraId="70B44B86" w14:textId="620916F5" w14:noSpellErr="1">
      <w:pPr>
        <w:pStyle w:val="Normal"/>
        <w:jc w:val="center"/>
      </w:pPr>
      <w:r w:rsidRPr="22883A79" w:rsidR="22883A79">
        <w:rPr>
          <w:b w:val="0"/>
          <w:bCs w:val="0"/>
          <w:sz w:val="32"/>
          <w:szCs w:val="32"/>
          <w:u w:val="single"/>
        </w:rPr>
        <w:t>Veille Technologique</w:t>
      </w:r>
    </w:p>
    <w:p w:rsidR="22883A79" w:rsidP="22883A79" w:rsidRDefault="22883A79" w14:noSpellErr="1" w14:paraId="414BCEAA" w14:textId="0003DA30">
      <w:pPr>
        <w:pStyle w:val="Normal"/>
        <w:jc w:val="left"/>
      </w:pPr>
      <w:r w:rsidRPr="22883A79" w:rsidR="22883A79">
        <w:rPr>
          <w:b w:val="0"/>
          <w:bCs w:val="0"/>
          <w:sz w:val="24"/>
          <w:szCs w:val="24"/>
          <w:u w:val="single"/>
        </w:rPr>
        <w:t>Phase 1</w:t>
      </w:r>
    </w:p>
    <w:p w:rsidR="22883A79" w:rsidP="22883A79" w:rsidRDefault="22883A79" w14:noSpellErr="1" w14:paraId="437AEE93" w14:textId="620963D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2883A79" w:rsidR="22883A79">
        <w:rPr>
          <w:b w:val="0"/>
          <w:bCs w:val="0"/>
          <w:sz w:val="24"/>
          <w:szCs w:val="24"/>
          <w:u w:val="none"/>
        </w:rPr>
        <w:t>domaine(s) veille</w:t>
      </w:r>
    </w:p>
    <w:p w:rsidR="22883A79" w:rsidP="22883A79" w:rsidRDefault="22883A79" w14:noSpellErr="1" w14:paraId="21CEB0C3" w14:textId="4ECB254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2883A79" w:rsidR="22883A79">
        <w:rPr>
          <w:b w:val="0"/>
          <w:bCs w:val="0"/>
          <w:sz w:val="24"/>
          <w:szCs w:val="24"/>
          <w:u w:val="none"/>
        </w:rPr>
        <w:t>contexte= situation à tester</w:t>
      </w:r>
    </w:p>
    <w:p w:rsidR="22883A79" w:rsidP="22883A79" w:rsidRDefault="22883A79" w14:noSpellErr="1" w14:paraId="430AAF5C" w14:textId="778CD9B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2883A79" w:rsidR="22883A79">
        <w:rPr>
          <w:b w:val="0"/>
          <w:bCs w:val="0"/>
          <w:sz w:val="24"/>
          <w:szCs w:val="24"/>
          <w:u w:val="none"/>
        </w:rPr>
        <w:t>critères (</w:t>
      </w:r>
      <w:r w:rsidRPr="22883A79" w:rsidR="22883A79">
        <w:rPr>
          <w:b w:val="0"/>
          <w:bCs w:val="0"/>
          <w:sz w:val="24"/>
          <w:szCs w:val="24"/>
          <w:u w:val="none"/>
        </w:rPr>
        <w:t>échelle</w:t>
      </w:r>
      <w:r w:rsidRPr="22883A79" w:rsidR="22883A79">
        <w:rPr>
          <w:b w:val="0"/>
          <w:bCs w:val="0"/>
          <w:sz w:val="24"/>
          <w:szCs w:val="24"/>
          <w:u w:val="none"/>
        </w:rPr>
        <w:t xml:space="preserve"> + explicatif)</w:t>
      </w:r>
    </w:p>
    <w:p w:rsidR="22883A79" w:rsidP="22883A79" w:rsidRDefault="22883A79" w14:noSpellErr="1" w14:paraId="44B6D922" w14:textId="395C2D6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0"/>
          <w:bCs w:val="0"/>
          <w:sz w:val="24"/>
          <w:szCs w:val="24"/>
          <w:u w:val="none"/>
        </w:rPr>
        <w:t>liste d'outils sélectionné (justifier)</w:t>
      </w:r>
    </w:p>
    <w:p w:rsidR="2C9CD7EA" w:rsidP="2C9CD7EA" w:rsidRDefault="2C9CD7EA" w14:noSpellErr="1" w14:paraId="17596F87" w14:textId="0BBF9162">
      <w:pPr>
        <w:pStyle w:val="Normal"/>
        <w:jc w:val="left"/>
      </w:pPr>
      <w:r w:rsidRPr="2C9CD7EA" w:rsidR="2C9CD7EA">
        <w:rPr>
          <w:b w:val="0"/>
          <w:bCs w:val="0"/>
          <w:sz w:val="24"/>
          <w:szCs w:val="24"/>
          <w:u w:val="single"/>
        </w:rPr>
        <w:t>Phase 2</w:t>
      </w:r>
    </w:p>
    <w:p w:rsidR="2C9CD7EA" w:rsidP="2C9CD7EA" w:rsidRDefault="2C9CD7EA" w14:noSpellErr="1" w14:paraId="3542E6AB" w14:textId="4DEF899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0"/>
          <w:bCs w:val="0"/>
          <w:sz w:val="24"/>
          <w:szCs w:val="24"/>
          <w:u w:val="none"/>
        </w:rPr>
        <w:t>tests des outils</w:t>
      </w:r>
    </w:p>
    <w:p w:rsidR="2C9CD7EA" w:rsidP="2C9CD7EA" w:rsidRDefault="2C9CD7EA" w14:noSpellErr="1" w14:paraId="015E0FF2" w14:textId="5A89E49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0"/>
          <w:bCs w:val="0"/>
          <w:sz w:val="24"/>
          <w:szCs w:val="24"/>
          <w:u w:val="none"/>
        </w:rPr>
        <w:t>évaluation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de chaque outil</w:t>
      </w:r>
    </w:p>
    <w:p w:rsidR="2C9CD7EA" w:rsidP="2C9CD7EA" w:rsidRDefault="2C9CD7EA" w14:noSpellErr="1" w14:paraId="12CEEFEA" w14:textId="45B1C7B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0"/>
          <w:bCs w:val="0"/>
          <w:sz w:val="24"/>
          <w:szCs w:val="24"/>
          <w:u w:val="none"/>
        </w:rPr>
        <w:t>récapitulatif</w:t>
      </w:r>
    </w:p>
    <w:p w:rsidR="22883A79" w:rsidP="22883A79" w:rsidRDefault="22883A79" w14:noSpellErr="1" w14:paraId="062D4D4D" w14:textId="7AF4C77D">
      <w:pPr>
        <w:pStyle w:val="Normal"/>
        <w:jc w:val="left"/>
      </w:pPr>
    </w:p>
    <w:p w:rsidR="22883A79" w:rsidP="22883A79" w:rsidRDefault="22883A79" w14:paraId="15167959" w14:noSpellErr="1" w14:textId="34FE17E5">
      <w:pPr>
        <w:pStyle w:val="Normal"/>
        <w:jc w:val="left"/>
      </w:pPr>
      <w:r w:rsidRPr="2C9CD7EA" w:rsidR="2C9CD7EA">
        <w:rPr>
          <w:b w:val="0"/>
          <w:bCs w:val="0"/>
          <w:sz w:val="24"/>
          <w:szCs w:val="24"/>
          <w:u w:val="none"/>
        </w:rPr>
        <w:t>1</w:t>
      </w:r>
      <w:r w:rsidRPr="2C9CD7EA" w:rsidR="2C9CD7EA">
        <w:rPr>
          <w:b w:val="0"/>
          <w:bCs w:val="0"/>
          <w:sz w:val="24"/>
          <w:szCs w:val="24"/>
          <w:u w:val="none"/>
        </w:rPr>
        <w:t>/Contexte</w:t>
      </w:r>
    </w:p>
    <w:p w:rsidR="22883A79" w:rsidP="22883A79" w:rsidRDefault="22883A79" w14:paraId="28FFB772" w14:noSpellErr="1" w14:textId="7CE5F918">
      <w:pPr>
        <w:pStyle w:val="Normal"/>
        <w:jc w:val="left"/>
      </w:pPr>
      <w:r w:rsidRPr="1893B53A" w:rsidR="1893B53A">
        <w:rPr>
          <w:b w:val="0"/>
          <w:bCs w:val="0"/>
          <w:sz w:val="24"/>
          <w:szCs w:val="24"/>
          <w:u w:val="none"/>
        </w:rPr>
        <w:t xml:space="preserve">Je cherche à tester les outils de </w:t>
      </w:r>
      <w:r w:rsidRPr="1893B53A" w:rsidR="1893B53A">
        <w:rPr>
          <w:b w:val="0"/>
          <w:bCs w:val="0"/>
          <w:sz w:val="24"/>
          <w:szCs w:val="24"/>
          <w:u w:val="none"/>
        </w:rPr>
        <w:t>veille</w:t>
      </w:r>
      <w:r w:rsidRPr="1893B53A" w:rsidR="1893B53A">
        <w:rPr>
          <w:b w:val="0"/>
          <w:bCs w:val="0"/>
          <w:sz w:val="24"/>
          <w:szCs w:val="24"/>
          <w:u w:val="none"/>
        </w:rPr>
        <w:t xml:space="preserve"> sur un sujet qui porte sur le développement </w:t>
      </w:r>
      <w:r w:rsidRPr="1893B53A" w:rsidR="1893B53A">
        <w:rPr>
          <w:b w:val="0"/>
          <w:bCs w:val="0"/>
          <w:sz w:val="24"/>
          <w:szCs w:val="24"/>
          <w:u w:val="none"/>
        </w:rPr>
        <w:t>mobile</w:t>
      </w:r>
      <w:r w:rsidRPr="1893B53A" w:rsidR="1893B53A">
        <w:rPr>
          <w:b w:val="0"/>
          <w:bCs w:val="0"/>
          <w:sz w:val="24"/>
          <w:szCs w:val="24"/>
          <w:u w:val="none"/>
        </w:rPr>
        <w:t>. Les tests seront effectuer soit sur PC</w:t>
      </w:r>
      <w:r w:rsidRPr="1893B53A" w:rsidR="1893B53A">
        <w:rPr>
          <w:b w:val="0"/>
          <w:bCs w:val="0"/>
          <w:sz w:val="24"/>
          <w:szCs w:val="24"/>
          <w:u w:val="none"/>
        </w:rPr>
        <w:t>.</w:t>
      </w:r>
      <w:r w:rsidRPr="1893B53A" w:rsidR="1893B53A">
        <w:rPr>
          <w:b w:val="0"/>
          <w:bCs w:val="0"/>
          <w:sz w:val="24"/>
          <w:szCs w:val="24"/>
          <w:u w:val="none"/>
        </w:rPr>
        <w:t xml:space="preserve"> </w:t>
      </w:r>
      <w:r w:rsidRPr="1893B53A" w:rsidR="1893B53A">
        <w:rPr>
          <w:b w:val="0"/>
          <w:bCs w:val="0"/>
          <w:sz w:val="24"/>
          <w:szCs w:val="24"/>
          <w:u w:val="none"/>
        </w:rPr>
        <w:t xml:space="preserve">Je vais comparer ces outils selon des critères et donnera à chacun une note globale. </w:t>
      </w:r>
    </w:p>
    <w:p w:rsidR="22883A79" w:rsidP="22883A79" w:rsidRDefault="22883A79" w14:noSpellErr="1" w14:paraId="59B09F59" w14:textId="6DE4751C">
      <w:pPr>
        <w:pStyle w:val="Normal"/>
        <w:jc w:val="left"/>
      </w:pPr>
    </w:p>
    <w:p w:rsidR="22883A79" w:rsidP="22883A79" w:rsidRDefault="22883A79" w14:paraId="59960068" w14:noSpellErr="1" w14:textId="207625BB">
      <w:pPr>
        <w:pStyle w:val="Normal"/>
        <w:jc w:val="left"/>
      </w:pPr>
      <w:r w:rsidRPr="2C9CD7EA" w:rsidR="2C9CD7EA">
        <w:rPr>
          <w:b w:val="0"/>
          <w:bCs w:val="0"/>
          <w:sz w:val="24"/>
          <w:szCs w:val="24"/>
          <w:u w:val="none"/>
        </w:rPr>
        <w:t>2</w:t>
      </w:r>
      <w:r w:rsidRPr="2C9CD7EA" w:rsidR="2C9CD7EA">
        <w:rPr>
          <w:b w:val="0"/>
          <w:bCs w:val="0"/>
          <w:sz w:val="24"/>
          <w:szCs w:val="24"/>
          <w:u w:val="none"/>
        </w:rPr>
        <w:t>/Critères</w:t>
      </w:r>
    </w:p>
    <w:p w:rsidR="22883A79" w:rsidP="22883A79" w:rsidRDefault="22883A79" w14:paraId="6A6875C5" w14:noSpellErr="1" w14:textId="2C10D42E">
      <w:pPr>
        <w:pStyle w:val="Normal"/>
        <w:jc w:val="left"/>
      </w:pPr>
      <w:r w:rsidRPr="1124265C" w:rsidR="1124265C">
        <w:rPr>
          <w:b w:val="0"/>
          <w:bCs w:val="0"/>
          <w:sz w:val="24"/>
          <w:szCs w:val="24"/>
          <w:u w:val="none"/>
        </w:rPr>
        <w:t xml:space="preserve">Je sélectionnerai mes </w:t>
      </w:r>
      <w:r w:rsidRPr="1124265C" w:rsidR="1124265C">
        <w:rPr>
          <w:b w:val="0"/>
          <w:bCs w:val="0"/>
          <w:sz w:val="24"/>
          <w:szCs w:val="24"/>
          <w:u w:val="none"/>
        </w:rPr>
        <w:t>outils de recherches</w:t>
      </w:r>
      <w:r w:rsidRPr="1124265C" w:rsidR="1124265C">
        <w:rPr>
          <w:b w:val="0"/>
          <w:bCs w:val="0"/>
          <w:sz w:val="24"/>
          <w:szCs w:val="24"/>
          <w:u w:val="none"/>
        </w:rPr>
        <w:t xml:space="preserve"> </w:t>
      </w:r>
      <w:r w:rsidRPr="1124265C" w:rsidR="1124265C">
        <w:rPr>
          <w:b w:val="0"/>
          <w:bCs w:val="0"/>
          <w:sz w:val="24"/>
          <w:szCs w:val="24"/>
          <w:u w:val="none"/>
        </w:rPr>
        <w:t>parmi</w:t>
      </w:r>
      <w:r w:rsidRPr="1124265C" w:rsidR="1124265C">
        <w:rPr>
          <w:b w:val="0"/>
          <w:bCs w:val="0"/>
          <w:sz w:val="24"/>
          <w:szCs w:val="24"/>
          <w:u w:val="none"/>
        </w:rPr>
        <w:t xml:space="preserve"> plusieurs critères:</w:t>
      </w:r>
    </w:p>
    <w:p w:rsidR="2C9CD7EA" w:rsidP="2C9CD7EA" w:rsidRDefault="2C9CD7EA" w14:noSpellErr="1" w14:paraId="3FE4A2FB" w14:textId="08E1C1F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1"/>
          <w:bCs w:val="1"/>
          <w:sz w:val="24"/>
          <w:szCs w:val="24"/>
          <w:u w:val="none"/>
        </w:rPr>
        <w:t>niveau d'utilisation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(l'outil doit être accessible aussi aux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débutants en informatique)</w:t>
      </w:r>
    </w:p>
    <w:p w:rsidR="22883A79" w:rsidP="22883A79" w:rsidRDefault="22883A79" w14:paraId="72F05397" w14:noSpellErr="1" w14:textId="526F2D4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1"/>
          <w:bCs w:val="1"/>
          <w:sz w:val="24"/>
          <w:szCs w:val="24"/>
          <w:u w:val="none"/>
        </w:rPr>
        <w:t>fiabilité des informations trouvées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(les informations recueillis doivent provenir de sources fiables comme les sites de médias et d'instructions </w:t>
      </w:r>
      <w:r w:rsidRPr="2C9CD7EA" w:rsidR="2C9CD7EA">
        <w:rPr>
          <w:b w:val="0"/>
          <w:bCs w:val="0"/>
          <w:sz w:val="24"/>
          <w:szCs w:val="24"/>
          <w:u w:val="none"/>
        </w:rPr>
        <w:t>et être en lien avec le thème choisi</w:t>
      </w:r>
      <w:r w:rsidRPr="2C9CD7EA" w:rsidR="2C9CD7EA">
        <w:rPr>
          <w:b w:val="0"/>
          <w:bCs w:val="0"/>
          <w:sz w:val="24"/>
          <w:szCs w:val="24"/>
          <w:u w:val="none"/>
        </w:rPr>
        <w:t>)</w:t>
      </w:r>
    </w:p>
    <w:p w:rsidR="2C9CD7EA" w:rsidP="2C9CD7EA" w:rsidRDefault="2C9CD7EA" w14:noSpellErr="1" w14:paraId="3F14CBED" w14:textId="2E2B5FA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1"/>
          <w:bCs w:val="1"/>
          <w:color w:val="auto"/>
          <w:sz w:val="24"/>
          <w:szCs w:val="24"/>
          <w:u w:val="none"/>
        </w:rPr>
        <w:t>mise à jour des informations</w:t>
      </w:r>
      <w:r w:rsidRPr="2C9CD7EA" w:rsidR="2C9CD7EA">
        <w:rPr>
          <w:b w:val="0"/>
          <w:bCs w:val="0"/>
          <w:color w:val="auto"/>
          <w:sz w:val="24"/>
          <w:szCs w:val="24"/>
          <w:u w:val="none"/>
        </w:rPr>
        <w:t xml:space="preserve"> </w:t>
      </w:r>
      <w:r w:rsidRPr="2C9CD7EA" w:rsidR="2C9CD7EA">
        <w:rPr>
          <w:b w:val="0"/>
          <w:bCs w:val="0"/>
          <w:sz w:val="24"/>
          <w:szCs w:val="24"/>
          <w:u w:val="none"/>
        </w:rPr>
        <w:t>(de nouvelles informations sont trouvés sur le thème)</w:t>
      </w:r>
    </w:p>
    <w:p w:rsidR="22883A79" w:rsidP="22883A79" w:rsidRDefault="22883A79" w14:noSpellErr="1" w14:paraId="36629FB4" w14:textId="5AEB1C9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2883A79" w:rsidR="22883A79">
        <w:rPr>
          <w:b w:val="1"/>
          <w:bCs w:val="1"/>
          <w:sz w:val="24"/>
          <w:szCs w:val="24"/>
          <w:u w:val="none"/>
        </w:rPr>
        <w:t>partage des informations recueillis</w:t>
      </w:r>
      <w:r w:rsidRPr="22883A79" w:rsidR="22883A79">
        <w:rPr>
          <w:b w:val="0"/>
          <w:bCs w:val="0"/>
          <w:sz w:val="24"/>
          <w:szCs w:val="24"/>
          <w:u w:val="none"/>
        </w:rPr>
        <w:t xml:space="preserve"> (l'outil doit permettre de partager avec d'autres internautes les informations trouvés)</w:t>
      </w:r>
    </w:p>
    <w:p w:rsidR="22883A79" w:rsidP="22883A79" w:rsidRDefault="22883A79" w14:paraId="177BA955" w14:noSpellErr="1" w14:textId="3C92374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893B53A" w:rsidR="1893B53A">
        <w:rPr>
          <w:b w:val="1"/>
          <w:bCs w:val="1"/>
          <w:sz w:val="24"/>
          <w:szCs w:val="24"/>
          <w:u w:val="none"/>
        </w:rPr>
        <w:t xml:space="preserve">stockage des informations </w:t>
      </w:r>
      <w:r w:rsidRPr="1893B53A" w:rsidR="1893B53A">
        <w:rPr>
          <w:b w:val="0"/>
          <w:bCs w:val="0"/>
          <w:sz w:val="24"/>
          <w:szCs w:val="24"/>
          <w:u w:val="none"/>
        </w:rPr>
        <w:t xml:space="preserve">(l'outil doit permettre de stocker les informations, les </w:t>
      </w:r>
      <w:r w:rsidRPr="1893B53A" w:rsidR="1893B53A">
        <w:rPr>
          <w:b w:val="0"/>
          <w:bCs w:val="0"/>
          <w:sz w:val="24"/>
          <w:szCs w:val="24"/>
          <w:u w:val="none"/>
        </w:rPr>
        <w:t>url</w:t>
      </w:r>
      <w:r w:rsidRPr="1893B53A" w:rsidR="1893B53A">
        <w:rPr>
          <w:b w:val="0"/>
          <w:bCs w:val="0"/>
          <w:sz w:val="24"/>
          <w:szCs w:val="24"/>
          <w:u w:val="none"/>
        </w:rPr>
        <w:t xml:space="preserve"> pour facilité l</w:t>
      </w:r>
      <w:r w:rsidRPr="1893B53A" w:rsidR="1893B53A">
        <w:rPr>
          <w:b w:val="0"/>
          <w:bCs w:val="0"/>
          <w:sz w:val="24"/>
          <w:szCs w:val="24"/>
          <w:u w:val="none"/>
        </w:rPr>
        <w:t>a</w:t>
      </w:r>
      <w:r w:rsidRPr="1893B53A" w:rsidR="1893B53A">
        <w:rPr>
          <w:b w:val="0"/>
          <w:bCs w:val="0"/>
          <w:sz w:val="24"/>
          <w:szCs w:val="24"/>
          <w:u w:val="none"/>
        </w:rPr>
        <w:t xml:space="preserve"> réutilisation</w:t>
      </w:r>
      <w:r w:rsidRPr="1893B53A" w:rsidR="1893B53A">
        <w:rPr>
          <w:b w:val="0"/>
          <w:bCs w:val="0"/>
          <w:sz w:val="24"/>
          <w:szCs w:val="24"/>
          <w:u w:val="none"/>
        </w:rPr>
        <w:t xml:space="preserve"> de l'information</w:t>
      </w:r>
      <w:r w:rsidRPr="1893B53A" w:rsidR="1893B53A">
        <w:rPr>
          <w:b w:val="0"/>
          <w:bCs w:val="0"/>
          <w:sz w:val="24"/>
          <w:szCs w:val="24"/>
          <w:u w:val="none"/>
        </w:rPr>
        <w:t>)</w:t>
      </w:r>
    </w:p>
    <w:p w:rsidR="03015BB0" w:rsidP="03015BB0" w:rsidRDefault="03015BB0" w14:paraId="756AD8DB" w14:noSpellErr="1" w14:textId="7A5026D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1"/>
          <w:bCs w:val="1"/>
          <w:color w:val="000000" w:themeColor="text1" w:themeTint="FF" w:themeShade="FF"/>
          <w:sz w:val="24"/>
          <w:szCs w:val="24"/>
          <w:u w:val="none"/>
        </w:rPr>
        <w:t xml:space="preserve">interface </w:t>
      </w:r>
      <w:r w:rsidRPr="2C9CD7EA" w:rsidR="2C9CD7EA">
        <w:rPr>
          <w:b w:val="1"/>
          <w:bCs w:val="1"/>
          <w:color w:val="000000" w:themeColor="text1" w:themeTint="FF" w:themeShade="FF"/>
          <w:sz w:val="24"/>
          <w:szCs w:val="24"/>
          <w:u w:val="none"/>
        </w:rPr>
        <w:t>graphique</w:t>
      </w:r>
      <w:r w:rsidRPr="2C9CD7EA" w:rsidR="2C9CD7EA">
        <w:rPr>
          <w:b w:val="1"/>
          <w:bCs w:val="1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2C9CD7EA" w:rsidR="2C9CD7EA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 xml:space="preserve">(l'apparence générale de l'outil, les dispositions des éléments, </w:t>
      </w:r>
      <w:r w:rsidRPr="2C9CD7EA" w:rsidR="2C9CD7EA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personn</w:t>
      </w:r>
      <w:r w:rsidRPr="2C9CD7EA" w:rsidR="2C9CD7EA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alisation</w:t>
      </w:r>
      <w:r w:rsidRPr="2C9CD7EA" w:rsidR="2C9CD7EA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…)</w:t>
      </w:r>
    </w:p>
    <w:p w:rsidR="1893B53A" w:rsidP="1893B53A" w:rsidRDefault="1893B53A" w14:noSpellErr="1" w14:paraId="71B5F9E3" w14:textId="15CA29F2">
      <w:pPr>
        <w:pStyle w:val="Normal"/>
        <w:jc w:val="left"/>
      </w:pPr>
    </w:p>
    <w:p w:rsidR="1893B53A" w:rsidP="1893B53A" w:rsidRDefault="1893B53A" w14:noSpellErr="1" w14:paraId="5E377E1E" w14:textId="2498E56D">
      <w:pPr>
        <w:pStyle w:val="Normal"/>
        <w:jc w:val="left"/>
      </w:pPr>
    </w:p>
    <w:p w:rsidR="1893B53A" w:rsidP="1893B53A" w:rsidRDefault="1893B53A" w14:noSpellErr="1" w14:paraId="031206B7" w14:textId="4FA53F83">
      <w:pPr>
        <w:pStyle w:val="Normal"/>
        <w:jc w:val="left"/>
      </w:pPr>
    </w:p>
    <w:p w:rsidR="1893B53A" w:rsidP="1893B53A" w:rsidRDefault="1893B53A" w14:noSpellErr="1" w14:paraId="62B65CAD" w14:textId="40B58318">
      <w:pPr>
        <w:pStyle w:val="Normal"/>
        <w:jc w:val="left"/>
      </w:pPr>
    </w:p>
    <w:p w:rsidR="22883A79" w:rsidP="22883A79" w:rsidRDefault="22883A79" w14:paraId="737A7A3B" w14:textId="5AC14009">
      <w:pPr>
        <w:pStyle w:val="Normal"/>
        <w:jc w:val="left"/>
      </w:pPr>
    </w:p>
    <w:p w:rsidR="2EEF0AE8" w:rsidP="2EEF0AE8" w:rsidRDefault="2EEF0AE8" w14:paraId="296E2FA8" w14:textId="0312E3E5">
      <w:pPr>
        <w:pStyle w:val="Normal"/>
        <w:jc w:val="left"/>
      </w:pPr>
    </w:p>
    <w:p w:rsidR="22883A79" w:rsidP="22883A79" w:rsidRDefault="22883A79" w14:paraId="5A5217D9" w14:noSpellErr="1" w14:textId="1F6324CE">
      <w:pPr>
        <w:pStyle w:val="Normal"/>
        <w:jc w:val="left"/>
      </w:pPr>
      <w:r w:rsidRPr="2C9CD7EA" w:rsidR="2C9CD7EA">
        <w:rPr>
          <w:b w:val="0"/>
          <w:bCs w:val="0"/>
          <w:sz w:val="24"/>
          <w:szCs w:val="24"/>
          <w:u w:val="none"/>
        </w:rPr>
        <w:t>3</w:t>
      </w:r>
      <w:r w:rsidRPr="2C9CD7EA" w:rsidR="2C9CD7EA">
        <w:rPr>
          <w:b w:val="0"/>
          <w:bCs w:val="0"/>
          <w:sz w:val="24"/>
          <w:szCs w:val="24"/>
          <w:u w:val="none"/>
        </w:rPr>
        <w:t>/Liste d'outils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</w:t>
      </w:r>
      <w:r w:rsidRPr="2C9CD7EA" w:rsidR="2C9CD7EA">
        <w:rPr>
          <w:b w:val="0"/>
          <w:bCs w:val="0"/>
          <w:sz w:val="24"/>
          <w:szCs w:val="24"/>
          <w:u w:val="none"/>
        </w:rPr>
        <w:t>sél</w:t>
      </w:r>
      <w:r w:rsidRPr="2C9CD7EA" w:rsidR="2C9CD7EA">
        <w:rPr>
          <w:b w:val="0"/>
          <w:bCs w:val="0"/>
          <w:sz w:val="24"/>
          <w:szCs w:val="24"/>
          <w:u w:val="none"/>
        </w:rPr>
        <w:t>e</w:t>
      </w:r>
      <w:r w:rsidRPr="2C9CD7EA" w:rsidR="2C9CD7EA">
        <w:rPr>
          <w:b w:val="0"/>
          <w:bCs w:val="0"/>
          <w:sz w:val="24"/>
          <w:szCs w:val="24"/>
          <w:u w:val="none"/>
        </w:rPr>
        <w:t>ctionnés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et à testés</w:t>
      </w:r>
    </w:p>
    <w:p w:rsidR="22883A79" w:rsidP="22883A79" w:rsidRDefault="22883A79" w14:paraId="5BBE9BD9" w14:textId="14C63A6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2C9CD7EA" w:rsidR="2C9CD7EA">
        <w:rPr>
          <w:b w:val="0"/>
          <w:bCs w:val="0"/>
          <w:sz w:val="24"/>
          <w:szCs w:val="24"/>
          <w:u w:val="none"/>
        </w:rPr>
        <w:t>I</w:t>
      </w:r>
      <w:r w:rsidRPr="2C9CD7EA" w:rsidR="2C9CD7EA">
        <w:rPr>
          <w:b w:val="0"/>
          <w:bCs w:val="0"/>
          <w:sz w:val="24"/>
          <w:szCs w:val="24"/>
          <w:u w:val="none"/>
        </w:rPr>
        <w:t>noreader</w:t>
      </w:r>
      <w:proofErr w:type="spellEnd"/>
    </w:p>
    <w:p w:rsidR="22883A79" w:rsidP="22883A79" w:rsidRDefault="22883A79" w14:paraId="49616DDE" w14:textId="13320E0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2C9CD7EA" w:rsidR="2C9CD7EA">
        <w:rPr>
          <w:b w:val="0"/>
          <w:bCs w:val="0"/>
          <w:sz w:val="24"/>
          <w:szCs w:val="24"/>
          <w:u w:val="none"/>
        </w:rPr>
        <w:t>Pe</w:t>
      </w:r>
      <w:r w:rsidRPr="2C9CD7EA" w:rsidR="2C9CD7EA">
        <w:rPr>
          <w:b w:val="0"/>
          <w:bCs w:val="0"/>
          <w:sz w:val="24"/>
          <w:szCs w:val="24"/>
          <w:u w:val="none"/>
        </w:rPr>
        <w:t>arltrees</w:t>
      </w:r>
      <w:proofErr w:type="spellEnd"/>
    </w:p>
    <w:p w:rsidR="22883A79" w:rsidP="22883A79" w:rsidRDefault="22883A79" w14:paraId="65471DCA" w14:noSpellErr="1" w14:textId="62E6ACD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0"/>
          <w:bCs w:val="0"/>
          <w:sz w:val="24"/>
          <w:szCs w:val="24"/>
          <w:u w:val="none"/>
        </w:rPr>
        <w:t>T</w:t>
      </w:r>
      <w:r w:rsidRPr="2C9CD7EA" w:rsidR="2C9CD7EA">
        <w:rPr>
          <w:b w:val="0"/>
          <w:bCs w:val="0"/>
          <w:sz w:val="24"/>
          <w:szCs w:val="24"/>
          <w:u w:val="none"/>
        </w:rPr>
        <w:t>he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</w:t>
      </w:r>
      <w:r w:rsidRPr="2C9CD7EA" w:rsidR="2C9CD7EA">
        <w:rPr>
          <w:b w:val="0"/>
          <w:bCs w:val="0"/>
          <w:sz w:val="24"/>
          <w:szCs w:val="24"/>
          <w:u w:val="none"/>
        </w:rPr>
        <w:t>O</w:t>
      </w:r>
      <w:r w:rsidRPr="2C9CD7EA" w:rsidR="2C9CD7EA">
        <w:rPr>
          <w:b w:val="0"/>
          <w:bCs w:val="0"/>
          <w:sz w:val="24"/>
          <w:szCs w:val="24"/>
          <w:u w:val="none"/>
        </w:rPr>
        <w:t>ld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</w:t>
      </w:r>
      <w:r w:rsidRPr="2C9CD7EA" w:rsidR="2C9CD7EA">
        <w:rPr>
          <w:b w:val="0"/>
          <w:bCs w:val="0"/>
          <w:sz w:val="24"/>
          <w:szCs w:val="24"/>
          <w:u w:val="none"/>
        </w:rPr>
        <w:t>R</w:t>
      </w:r>
      <w:r w:rsidRPr="2C9CD7EA" w:rsidR="2C9CD7EA">
        <w:rPr>
          <w:b w:val="0"/>
          <w:bCs w:val="0"/>
          <w:sz w:val="24"/>
          <w:szCs w:val="24"/>
          <w:u w:val="none"/>
        </w:rPr>
        <w:t>eader</w:t>
      </w:r>
    </w:p>
    <w:p w:rsidR="2C9CD7EA" w:rsidP="2C9CD7EA" w:rsidRDefault="2C9CD7EA" w14:noSpellErr="1" w14:paraId="5C0D96B3" w14:textId="782531CB">
      <w:pPr>
        <w:pStyle w:val="Normal"/>
        <w:jc w:val="left"/>
      </w:pPr>
      <w:r w:rsidRPr="2C9CD7EA" w:rsidR="2C9CD7EA">
        <w:rPr>
          <w:b w:val="0"/>
          <w:bCs w:val="0"/>
          <w:sz w:val="24"/>
          <w:szCs w:val="24"/>
          <w:u w:val="none"/>
        </w:rPr>
        <w:t xml:space="preserve">4/Modalités du test </w:t>
      </w:r>
    </w:p>
    <w:p w:rsidR="2C9CD7EA" w:rsidP="2C9CD7EA" w:rsidRDefault="2C9CD7EA" w14:noSpellErr="1" w14:paraId="75F49F8A" w14:textId="2FA6004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0"/>
          <w:bCs w:val="0"/>
          <w:sz w:val="24"/>
          <w:szCs w:val="24"/>
          <w:u w:val="none"/>
        </w:rPr>
        <w:t>rechercher l</w:t>
      </w:r>
      <w:r w:rsidRPr="2C9CD7EA" w:rsidR="2C9CD7EA">
        <w:rPr>
          <w:b w:val="0"/>
          <w:bCs w:val="0"/>
          <w:sz w:val="24"/>
          <w:szCs w:val="24"/>
          <w:u w:val="none"/>
        </w:rPr>
        <w:t>es informations avec le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mot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clé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"développement mobile" </w:t>
      </w:r>
    </w:p>
    <w:p w:rsidR="2C9CD7EA" w:rsidP="2C9CD7EA" w:rsidRDefault="2C9CD7EA" w14:noSpellErr="1" w14:paraId="5E845D27" w14:textId="10DE5EE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0"/>
          <w:bCs w:val="0"/>
          <w:sz w:val="24"/>
          <w:szCs w:val="24"/>
          <w:u w:val="none"/>
        </w:rPr>
        <w:t xml:space="preserve">constater la </w:t>
      </w:r>
      <w:r w:rsidRPr="2C9CD7EA" w:rsidR="2C9CD7EA">
        <w:rPr>
          <w:b w:val="0"/>
          <w:bCs w:val="0"/>
          <w:sz w:val="24"/>
          <w:szCs w:val="24"/>
          <w:u w:val="none"/>
        </w:rPr>
        <w:t>mise à jour des informations (cela peut être plus long à tester, dépend des articles publiés récemment par les utilisateurs ou les sites web)</w:t>
      </w:r>
    </w:p>
    <w:p w:rsidR="2C9CD7EA" w:rsidP="2C9CD7EA" w:rsidRDefault="2C9CD7EA" w14:noSpellErr="1" w14:paraId="3F8AA8EF" w14:textId="7B5487D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0"/>
          <w:bCs w:val="0"/>
          <w:sz w:val="24"/>
          <w:szCs w:val="24"/>
          <w:u w:val="none"/>
        </w:rPr>
        <w:t xml:space="preserve">partager des informations trouvés </w:t>
      </w:r>
    </w:p>
    <w:p w:rsidR="2C9CD7EA" w:rsidP="2C9CD7EA" w:rsidRDefault="2C9CD7EA" w14:noSpellErr="1" w14:paraId="55B84259" w14:textId="319E78D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0"/>
          <w:bCs w:val="0"/>
          <w:sz w:val="24"/>
          <w:szCs w:val="24"/>
          <w:u w:val="none"/>
        </w:rPr>
        <w:t>stocker les informations trouvés</w:t>
      </w:r>
    </w:p>
    <w:p w:rsidR="2C9CD7EA" w:rsidP="2C9CD7EA" w:rsidRDefault="2C9CD7EA" w14:noSpellErr="1" w14:paraId="26261A79" w14:textId="47B6A90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C9CD7EA" w:rsidR="2C9CD7EA">
        <w:rPr>
          <w:b w:val="0"/>
          <w:bCs w:val="0"/>
          <w:sz w:val="24"/>
          <w:szCs w:val="24"/>
          <w:u w:val="none"/>
        </w:rPr>
        <w:t xml:space="preserve">donner une </w:t>
      </w:r>
      <w:r w:rsidRPr="2C9CD7EA" w:rsidR="2C9CD7EA">
        <w:rPr>
          <w:b w:val="0"/>
          <w:bCs w:val="0"/>
          <w:sz w:val="24"/>
          <w:szCs w:val="24"/>
          <w:u w:val="none"/>
        </w:rPr>
        <w:t>appréciation</w:t>
      </w:r>
      <w:r w:rsidRPr="2C9CD7EA" w:rsidR="2C9CD7EA">
        <w:rPr>
          <w:b w:val="0"/>
          <w:bCs w:val="0"/>
          <w:sz w:val="24"/>
          <w:szCs w:val="24"/>
          <w:u w:val="none"/>
        </w:rPr>
        <w:t xml:space="preserve"> </w:t>
      </w:r>
      <w:r w:rsidRPr="2C9CD7EA" w:rsidR="2C9CD7EA">
        <w:rPr>
          <w:b w:val="0"/>
          <w:bCs w:val="0"/>
          <w:sz w:val="24"/>
          <w:szCs w:val="24"/>
          <w:u w:val="none"/>
        </w:rPr>
        <w:t>sur l'interface graphique</w:t>
      </w:r>
    </w:p>
    <w:p w:rsidR="22883A79" w:rsidP="70EE3CA4" w:rsidRDefault="22883A79" w14:paraId="158A0F8C" w14:textId="69D24F7C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2883A79" w:rsidP="1124265C" w:rsidRDefault="22883A79" w14:paraId="2CBC956F" w14:textId="660CDFC1" w14:noSpellErr="1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2883A79" w:rsidP="22883A79" w:rsidRDefault="22883A79" w14:paraId="5C1B374A" w14:textId="0F9C3EDC">
      <w:pPr>
        <w:pStyle w:val="Normal"/>
        <w:jc w:val="left"/>
      </w:pPr>
    </w:p>
    <w:p w:rsidR="22883A79" w:rsidP="22883A79" w:rsidRDefault="22883A79" w14:paraId="4951EF15" w14:textId="5BF1F336">
      <w:pPr>
        <w:pStyle w:val="Normal"/>
        <w:jc w:val="left"/>
      </w:pPr>
    </w:p>
    <w:p w:rsidR="64E4B240" w:rsidP="64E4B240" w:rsidRDefault="64E4B240" w14:paraId="1C11F0A9" w14:textId="7945063C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fae06-25e6-4317-b5d6-48db6ed1e6f2}"/>
  <w14:docId w14:val="05E0F642"/>
  <w:rsids>
    <w:rsidRoot w:val="64E4B240"/>
    <w:rsid w:val="03015BB0"/>
    <w:rsid w:val="1124265C"/>
    <w:rsid w:val="1893B53A"/>
    <w:rsid w:val="22883A79"/>
    <w:rsid w:val="2C9CD7EA"/>
    <w:rsid w:val="2EEF0AE8"/>
    <w:rsid w:val="64E4B240"/>
    <w:rsid w:val="70EE3C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6af2c5476b284a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2012-08-07T03:39:00.0000000Z</dcterms:created>
  <dcterms:modified xsi:type="dcterms:W3CDTF">2015-12-16T09:54:30.6782911Z</dcterms:modified>
  <lastModifiedBy>Jibril Ladakpo</lastModifiedBy>
</coreProperties>
</file>