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37" w:rsidRDefault="00B63D2F" w:rsidP="00B63D2F">
      <w:pPr>
        <w:pStyle w:val="Titre2"/>
        <w:jc w:val="center"/>
        <w:rPr>
          <w:sz w:val="48"/>
          <w:u w:val="single"/>
        </w:rPr>
      </w:pPr>
      <w:r w:rsidRPr="00B63D2F">
        <w:rPr>
          <w:sz w:val="48"/>
          <w:u w:val="single"/>
        </w:rPr>
        <w:t>Plan des tests finaux</w:t>
      </w:r>
    </w:p>
    <w:p w:rsidR="00B63D2F" w:rsidRDefault="00B63D2F" w:rsidP="00B63D2F"/>
    <w:p w:rsidR="00B63D2F" w:rsidRDefault="00B63D2F" w:rsidP="00B63D2F">
      <w:pPr>
        <w:pStyle w:val="Titre1"/>
      </w:pPr>
      <w:r>
        <w:t>Tests du site principal Futuravapeur (wix.com) :</w:t>
      </w:r>
    </w:p>
    <w:p w:rsidR="00B63D2F" w:rsidRDefault="00B63D2F" w:rsidP="00B63D2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63D2F" w:rsidTr="00B63D2F">
        <w:tc>
          <w:tcPr>
            <w:tcW w:w="4606" w:type="dxa"/>
          </w:tcPr>
          <w:p w:rsidR="00B63D2F" w:rsidRPr="00B63D2F" w:rsidRDefault="00B63D2F" w:rsidP="00B63D2F">
            <w:pPr>
              <w:jc w:val="center"/>
              <w:rPr>
                <w:b/>
              </w:rPr>
            </w:pPr>
            <w:r w:rsidRPr="00B63D2F">
              <w:rPr>
                <w:b/>
              </w:rPr>
              <w:t>TESTS</w:t>
            </w:r>
          </w:p>
        </w:tc>
        <w:tc>
          <w:tcPr>
            <w:tcW w:w="4606" w:type="dxa"/>
          </w:tcPr>
          <w:p w:rsidR="00B63D2F" w:rsidRPr="00B63D2F" w:rsidRDefault="00B63D2F" w:rsidP="00B63D2F">
            <w:pPr>
              <w:jc w:val="center"/>
              <w:rPr>
                <w:b/>
              </w:rPr>
            </w:pPr>
            <w:r w:rsidRPr="00B63D2F">
              <w:rPr>
                <w:b/>
              </w:rPr>
              <w:t>RESULTATS</w:t>
            </w:r>
          </w:p>
        </w:tc>
      </w:tr>
      <w:tr w:rsidR="00B63D2F" w:rsidTr="00B63D2F">
        <w:tc>
          <w:tcPr>
            <w:tcW w:w="4606" w:type="dxa"/>
          </w:tcPr>
          <w:p w:rsidR="00B63D2F" w:rsidRDefault="00B63D2F" w:rsidP="00B63D2F">
            <w:r>
              <w:t>Compatibilité</w:t>
            </w:r>
            <w:r>
              <w:t xml:space="preserve"> sur les différents navigateurs (notamment IE)</w:t>
            </w:r>
          </w:p>
        </w:tc>
        <w:tc>
          <w:tcPr>
            <w:tcW w:w="4606" w:type="dxa"/>
          </w:tcPr>
          <w:p w:rsidR="00B63D2F" w:rsidRDefault="00B63D2F" w:rsidP="00B63D2F">
            <w:r>
              <w:t>Okay</w:t>
            </w:r>
          </w:p>
        </w:tc>
      </w:tr>
      <w:tr w:rsidR="00B63D2F" w:rsidTr="00B63D2F">
        <w:tc>
          <w:tcPr>
            <w:tcW w:w="4606" w:type="dxa"/>
          </w:tcPr>
          <w:p w:rsidR="00B63D2F" w:rsidRDefault="00B63D2F" w:rsidP="00B63D2F">
            <w:r>
              <w:t>Vérifications des liens de pages</w:t>
            </w:r>
          </w:p>
        </w:tc>
        <w:tc>
          <w:tcPr>
            <w:tcW w:w="4606" w:type="dxa"/>
          </w:tcPr>
          <w:p w:rsidR="00B63D2F" w:rsidRDefault="00B63D2F" w:rsidP="00B63D2F">
            <w:r>
              <w:t>Okay</w:t>
            </w:r>
          </w:p>
        </w:tc>
      </w:tr>
      <w:tr w:rsidR="00B63D2F" w:rsidTr="00B63D2F">
        <w:tc>
          <w:tcPr>
            <w:tcW w:w="4606" w:type="dxa"/>
          </w:tcPr>
          <w:p w:rsidR="00B63D2F" w:rsidRDefault="00AC5A53" w:rsidP="00B63D2F">
            <w:r>
              <w:t>Vérifications des liens de menu</w:t>
            </w:r>
          </w:p>
        </w:tc>
        <w:tc>
          <w:tcPr>
            <w:tcW w:w="4606" w:type="dxa"/>
          </w:tcPr>
          <w:p w:rsidR="00B63D2F" w:rsidRDefault="00AC5A53" w:rsidP="00B63D2F">
            <w:r>
              <w:t>Okay</w:t>
            </w:r>
          </w:p>
        </w:tc>
      </w:tr>
      <w:tr w:rsidR="00B63D2F" w:rsidTr="00B63D2F">
        <w:tc>
          <w:tcPr>
            <w:tcW w:w="4606" w:type="dxa"/>
          </w:tcPr>
          <w:p w:rsidR="00B63D2F" w:rsidRDefault="00AC5A53" w:rsidP="00B63D2F">
            <w:r>
              <w:t>Vérifications de l’ensemble des images</w:t>
            </w:r>
          </w:p>
        </w:tc>
        <w:tc>
          <w:tcPr>
            <w:tcW w:w="4606" w:type="dxa"/>
          </w:tcPr>
          <w:p w:rsidR="00AC5A53" w:rsidRDefault="00AC5A53" w:rsidP="00B63D2F">
            <w:r>
              <w:t>Okay</w:t>
            </w:r>
          </w:p>
        </w:tc>
      </w:tr>
      <w:tr w:rsidR="00B63D2F" w:rsidTr="00B63D2F">
        <w:tc>
          <w:tcPr>
            <w:tcW w:w="4606" w:type="dxa"/>
          </w:tcPr>
          <w:p w:rsidR="00B63D2F" w:rsidRDefault="00AC5A53" w:rsidP="00B63D2F">
            <w:r>
              <w:t>Vérifications de l’ensemble des textes</w:t>
            </w:r>
          </w:p>
        </w:tc>
        <w:tc>
          <w:tcPr>
            <w:tcW w:w="4606" w:type="dxa"/>
          </w:tcPr>
          <w:p w:rsidR="00B63D2F" w:rsidRDefault="00AC5A53" w:rsidP="00B63D2F">
            <w:r>
              <w:t>Okay</w:t>
            </w:r>
          </w:p>
        </w:tc>
      </w:tr>
      <w:tr w:rsidR="00B63D2F" w:rsidTr="00B63D2F">
        <w:tc>
          <w:tcPr>
            <w:tcW w:w="4606" w:type="dxa"/>
          </w:tcPr>
          <w:p w:rsidR="00B63D2F" w:rsidRDefault="00AC5A53" w:rsidP="00B63D2F">
            <w:r>
              <w:t>Vérification du formulaire de contact</w:t>
            </w:r>
          </w:p>
        </w:tc>
        <w:tc>
          <w:tcPr>
            <w:tcW w:w="4606" w:type="dxa"/>
          </w:tcPr>
          <w:p w:rsidR="00B63D2F" w:rsidRDefault="00AC5A53" w:rsidP="00B63D2F">
            <w:r>
              <w:t>Okay</w:t>
            </w:r>
          </w:p>
        </w:tc>
      </w:tr>
      <w:tr w:rsidR="00B63D2F" w:rsidTr="00B63D2F">
        <w:tc>
          <w:tcPr>
            <w:tcW w:w="4606" w:type="dxa"/>
          </w:tcPr>
          <w:p w:rsidR="00B63D2F" w:rsidRDefault="00AC5A53" w:rsidP="00B63D2F">
            <w:r>
              <w:t>Vérification des liens Facebook</w:t>
            </w:r>
          </w:p>
        </w:tc>
        <w:tc>
          <w:tcPr>
            <w:tcW w:w="4606" w:type="dxa"/>
          </w:tcPr>
          <w:p w:rsidR="00AC5A53" w:rsidRDefault="00AC5A53" w:rsidP="00B63D2F">
            <w:r>
              <w:t>Okay</w:t>
            </w:r>
          </w:p>
        </w:tc>
      </w:tr>
      <w:tr w:rsidR="00AC5A53" w:rsidTr="00B63D2F">
        <w:tc>
          <w:tcPr>
            <w:tcW w:w="4606" w:type="dxa"/>
          </w:tcPr>
          <w:p w:rsidR="00AC5A53" w:rsidRDefault="00AC5A53" w:rsidP="00B63D2F">
            <w:r>
              <w:t>Intégration des nouvelles pages</w:t>
            </w:r>
          </w:p>
        </w:tc>
        <w:tc>
          <w:tcPr>
            <w:tcW w:w="4606" w:type="dxa"/>
          </w:tcPr>
          <w:p w:rsidR="00AC5A53" w:rsidRDefault="00AC5A53" w:rsidP="00B63D2F">
            <w:r>
              <w:t>Okay</w:t>
            </w:r>
          </w:p>
        </w:tc>
      </w:tr>
      <w:tr w:rsidR="00AC5A53" w:rsidTr="00B63D2F">
        <w:tc>
          <w:tcPr>
            <w:tcW w:w="4606" w:type="dxa"/>
          </w:tcPr>
          <w:p w:rsidR="00AC5A53" w:rsidRDefault="00AC5A53" w:rsidP="00B63D2F">
            <w:r>
              <w:t>Intégration de nouvelles images, galeries d’images</w:t>
            </w:r>
          </w:p>
        </w:tc>
        <w:tc>
          <w:tcPr>
            <w:tcW w:w="4606" w:type="dxa"/>
          </w:tcPr>
          <w:p w:rsidR="00AC5A53" w:rsidRDefault="00AC5A53" w:rsidP="00B63D2F">
            <w:r>
              <w:t>Okay</w:t>
            </w:r>
          </w:p>
        </w:tc>
      </w:tr>
      <w:tr w:rsidR="00AC5A53" w:rsidTr="00B63D2F">
        <w:tc>
          <w:tcPr>
            <w:tcW w:w="4606" w:type="dxa"/>
          </w:tcPr>
          <w:p w:rsidR="00AC5A53" w:rsidRDefault="00AC5A53" w:rsidP="00B63D2F">
            <w:r>
              <w:t>Intégration de nouveaux textes</w:t>
            </w:r>
          </w:p>
        </w:tc>
        <w:tc>
          <w:tcPr>
            <w:tcW w:w="4606" w:type="dxa"/>
          </w:tcPr>
          <w:p w:rsidR="00AC5A53" w:rsidRDefault="00AC5A53" w:rsidP="00B63D2F">
            <w:r>
              <w:t>Okay</w:t>
            </w:r>
          </w:p>
        </w:tc>
      </w:tr>
      <w:tr w:rsidR="000E0C34" w:rsidTr="00B63D2F">
        <w:tc>
          <w:tcPr>
            <w:tcW w:w="4606" w:type="dxa"/>
          </w:tcPr>
          <w:p w:rsidR="000E0C34" w:rsidRDefault="000E0C34" w:rsidP="00B63D2F">
            <w:r>
              <w:t>Traduction en anglais par Google translate</w:t>
            </w:r>
          </w:p>
        </w:tc>
        <w:tc>
          <w:tcPr>
            <w:tcW w:w="4606" w:type="dxa"/>
          </w:tcPr>
          <w:p w:rsidR="000E0C34" w:rsidRDefault="000E0C34" w:rsidP="00B63D2F">
            <w:r>
              <w:t xml:space="preserve">Impossible, site non traductible </w:t>
            </w:r>
          </w:p>
        </w:tc>
      </w:tr>
    </w:tbl>
    <w:p w:rsidR="00B63D2F" w:rsidRPr="00B63D2F" w:rsidRDefault="00B63D2F" w:rsidP="00B63D2F"/>
    <w:p w:rsidR="00AC5A53" w:rsidRDefault="00AC5A53" w:rsidP="00AC5A53">
      <w:pPr>
        <w:pStyle w:val="Titre1"/>
      </w:pPr>
      <w:r>
        <w:t xml:space="preserve">Tests du site </w:t>
      </w:r>
      <w:r>
        <w:t>boutique en ligne</w:t>
      </w:r>
      <w:r>
        <w:t xml:space="preserve"> Futuravapeur (wix.com) :</w:t>
      </w:r>
    </w:p>
    <w:p w:rsidR="00AC5A53" w:rsidRDefault="00AC5A53" w:rsidP="00AC5A5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C5A53" w:rsidTr="00720BB2">
        <w:tc>
          <w:tcPr>
            <w:tcW w:w="4606" w:type="dxa"/>
          </w:tcPr>
          <w:p w:rsidR="00AC5A53" w:rsidRPr="00B63D2F" w:rsidRDefault="00AC5A53" w:rsidP="00720BB2">
            <w:pPr>
              <w:jc w:val="center"/>
              <w:rPr>
                <w:b/>
              </w:rPr>
            </w:pPr>
            <w:r w:rsidRPr="00B63D2F">
              <w:rPr>
                <w:b/>
              </w:rPr>
              <w:t>TESTS</w:t>
            </w:r>
          </w:p>
        </w:tc>
        <w:tc>
          <w:tcPr>
            <w:tcW w:w="4606" w:type="dxa"/>
          </w:tcPr>
          <w:p w:rsidR="00AC5A53" w:rsidRPr="00B63D2F" w:rsidRDefault="00AC5A53" w:rsidP="00720BB2">
            <w:pPr>
              <w:jc w:val="center"/>
              <w:rPr>
                <w:b/>
              </w:rPr>
            </w:pPr>
            <w:r w:rsidRPr="00B63D2F">
              <w:rPr>
                <w:b/>
              </w:rPr>
              <w:t>RESULTATS</w:t>
            </w:r>
          </w:p>
        </w:tc>
      </w:tr>
      <w:tr w:rsidR="00AC5A53" w:rsidTr="00720BB2">
        <w:tc>
          <w:tcPr>
            <w:tcW w:w="4606" w:type="dxa"/>
          </w:tcPr>
          <w:p w:rsidR="00AC5A53" w:rsidRDefault="00AC5A53" w:rsidP="00720BB2">
            <w:r>
              <w:t>Compatibilité sur les différents navigateurs (notamment IE)</w:t>
            </w:r>
          </w:p>
        </w:tc>
        <w:tc>
          <w:tcPr>
            <w:tcW w:w="4606" w:type="dxa"/>
          </w:tcPr>
          <w:p w:rsidR="00AC5A53" w:rsidRDefault="00AC5A53" w:rsidP="00720BB2">
            <w:r>
              <w:t>Okay</w:t>
            </w:r>
          </w:p>
        </w:tc>
      </w:tr>
      <w:tr w:rsidR="00AC5A53" w:rsidTr="00720BB2">
        <w:tc>
          <w:tcPr>
            <w:tcW w:w="4606" w:type="dxa"/>
          </w:tcPr>
          <w:p w:rsidR="00AC5A53" w:rsidRDefault="00AC5A53" w:rsidP="00720BB2">
            <w:r>
              <w:t>Vérifications des liens de pages</w:t>
            </w:r>
          </w:p>
        </w:tc>
        <w:tc>
          <w:tcPr>
            <w:tcW w:w="4606" w:type="dxa"/>
          </w:tcPr>
          <w:p w:rsidR="00AC5A53" w:rsidRDefault="00AC5A53" w:rsidP="00720BB2">
            <w:r>
              <w:t>Okay</w:t>
            </w:r>
          </w:p>
        </w:tc>
      </w:tr>
      <w:tr w:rsidR="00AC5A53" w:rsidTr="00720BB2">
        <w:tc>
          <w:tcPr>
            <w:tcW w:w="4606" w:type="dxa"/>
          </w:tcPr>
          <w:p w:rsidR="00AC5A53" w:rsidRDefault="00AC5A53" w:rsidP="00720BB2">
            <w:r>
              <w:t>Vérifications des liens de menu</w:t>
            </w:r>
          </w:p>
        </w:tc>
        <w:tc>
          <w:tcPr>
            <w:tcW w:w="4606" w:type="dxa"/>
          </w:tcPr>
          <w:p w:rsidR="00AC5A53" w:rsidRDefault="00AC5A53" w:rsidP="00720BB2">
            <w:r>
              <w:t>Okay</w:t>
            </w:r>
          </w:p>
        </w:tc>
      </w:tr>
      <w:tr w:rsidR="00AC5A53" w:rsidTr="00720BB2">
        <w:tc>
          <w:tcPr>
            <w:tcW w:w="4606" w:type="dxa"/>
          </w:tcPr>
          <w:p w:rsidR="00AC5A53" w:rsidRDefault="00AC5A53" w:rsidP="00720BB2">
            <w:r>
              <w:t>Vérification du formulaire de contact</w:t>
            </w:r>
          </w:p>
        </w:tc>
        <w:tc>
          <w:tcPr>
            <w:tcW w:w="4606" w:type="dxa"/>
          </w:tcPr>
          <w:p w:rsidR="00AC5A53" w:rsidRDefault="00AC5A53" w:rsidP="00720BB2">
            <w:r>
              <w:t>Okay</w:t>
            </w:r>
          </w:p>
        </w:tc>
      </w:tr>
      <w:tr w:rsidR="00AC5A53" w:rsidTr="00AC5A53">
        <w:trPr>
          <w:trHeight w:val="312"/>
        </w:trPr>
        <w:tc>
          <w:tcPr>
            <w:tcW w:w="4606" w:type="dxa"/>
          </w:tcPr>
          <w:p w:rsidR="00AC5A53" w:rsidRDefault="00AC5A53" w:rsidP="00AC5A53">
            <w:r>
              <w:t xml:space="preserve">Intégration </w:t>
            </w:r>
            <w:r>
              <w:t>des nouveaux produits</w:t>
            </w:r>
          </w:p>
        </w:tc>
        <w:tc>
          <w:tcPr>
            <w:tcW w:w="4606" w:type="dxa"/>
          </w:tcPr>
          <w:p w:rsidR="00AC5A53" w:rsidRDefault="00AC5A53" w:rsidP="00720BB2">
            <w:r>
              <w:t>Okay</w:t>
            </w:r>
          </w:p>
        </w:tc>
      </w:tr>
      <w:tr w:rsidR="00AC5A53" w:rsidTr="00720BB2">
        <w:tc>
          <w:tcPr>
            <w:tcW w:w="4606" w:type="dxa"/>
          </w:tcPr>
          <w:p w:rsidR="00AC5A53" w:rsidRDefault="00AC5A53" w:rsidP="00720BB2">
            <w:r>
              <w:t>Intégration des nouvelles catégories</w:t>
            </w:r>
          </w:p>
        </w:tc>
        <w:tc>
          <w:tcPr>
            <w:tcW w:w="4606" w:type="dxa"/>
          </w:tcPr>
          <w:p w:rsidR="00AC5A53" w:rsidRDefault="00AC5A53" w:rsidP="00720BB2">
            <w:r>
              <w:t>Okay</w:t>
            </w:r>
          </w:p>
        </w:tc>
      </w:tr>
      <w:tr w:rsidR="00AC5A53" w:rsidTr="00720BB2">
        <w:tc>
          <w:tcPr>
            <w:tcW w:w="4606" w:type="dxa"/>
          </w:tcPr>
          <w:p w:rsidR="00AC5A53" w:rsidRDefault="00AC5A53" w:rsidP="00720BB2">
            <w:r>
              <w:t>Vérifications de l’inscription client</w:t>
            </w:r>
          </w:p>
        </w:tc>
        <w:tc>
          <w:tcPr>
            <w:tcW w:w="4606" w:type="dxa"/>
          </w:tcPr>
          <w:p w:rsidR="00AC5A53" w:rsidRDefault="00AC5A53" w:rsidP="00720BB2">
            <w:r>
              <w:t>Okay</w:t>
            </w:r>
          </w:p>
        </w:tc>
      </w:tr>
      <w:tr w:rsidR="00AC5A53" w:rsidTr="00720BB2">
        <w:tc>
          <w:tcPr>
            <w:tcW w:w="4606" w:type="dxa"/>
          </w:tcPr>
          <w:p w:rsidR="00AC5A53" w:rsidRDefault="00AC5A53" w:rsidP="00720BB2">
            <w:r>
              <w:t>Vérifications de l’achat en ligne</w:t>
            </w:r>
          </w:p>
        </w:tc>
        <w:tc>
          <w:tcPr>
            <w:tcW w:w="4606" w:type="dxa"/>
          </w:tcPr>
          <w:p w:rsidR="00AC5A53" w:rsidRDefault="00AC5A53" w:rsidP="00720BB2">
            <w:r>
              <w:t>Okay</w:t>
            </w:r>
          </w:p>
        </w:tc>
      </w:tr>
    </w:tbl>
    <w:p w:rsidR="00B63D2F" w:rsidRDefault="00B63D2F" w:rsidP="00B63D2F"/>
    <w:p w:rsidR="000E0C34" w:rsidRDefault="000E0C34" w:rsidP="000E0C34">
      <w:pPr>
        <w:pStyle w:val="Titre1"/>
      </w:pPr>
      <w:r>
        <w:t xml:space="preserve">Tests </w:t>
      </w:r>
      <w:r>
        <w:t>des redirections en .fr.nf pour le site</w:t>
      </w:r>
      <w:r>
        <w:t xml:space="preserve"> Futuravapeur (</w:t>
      </w:r>
      <w:r>
        <w:t>azote.org</w:t>
      </w:r>
      <w:r>
        <w:t>) :</w:t>
      </w:r>
    </w:p>
    <w:p w:rsidR="000E0C34" w:rsidRDefault="000E0C34" w:rsidP="000E0C3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E0C34" w:rsidTr="00720BB2">
        <w:tc>
          <w:tcPr>
            <w:tcW w:w="4606" w:type="dxa"/>
          </w:tcPr>
          <w:p w:rsidR="000E0C34" w:rsidRPr="00B63D2F" w:rsidRDefault="000E0C34" w:rsidP="00720BB2">
            <w:pPr>
              <w:jc w:val="center"/>
              <w:rPr>
                <w:b/>
              </w:rPr>
            </w:pPr>
            <w:r w:rsidRPr="00B63D2F">
              <w:rPr>
                <w:b/>
              </w:rPr>
              <w:t>TESTS</w:t>
            </w:r>
          </w:p>
        </w:tc>
        <w:tc>
          <w:tcPr>
            <w:tcW w:w="4606" w:type="dxa"/>
          </w:tcPr>
          <w:p w:rsidR="000E0C34" w:rsidRPr="00B63D2F" w:rsidRDefault="000E0C34" w:rsidP="00720BB2">
            <w:pPr>
              <w:jc w:val="center"/>
              <w:rPr>
                <w:b/>
              </w:rPr>
            </w:pPr>
            <w:r w:rsidRPr="00B63D2F">
              <w:rPr>
                <w:b/>
              </w:rPr>
              <w:t>RESULTATS</w:t>
            </w:r>
          </w:p>
        </w:tc>
      </w:tr>
      <w:tr w:rsidR="000E0C34" w:rsidTr="00720BB2">
        <w:tc>
          <w:tcPr>
            <w:tcW w:w="4606" w:type="dxa"/>
          </w:tcPr>
          <w:p w:rsidR="000E0C34" w:rsidRDefault="004E5F0A" w:rsidP="00720BB2">
            <w:r>
              <w:t>Validation par un administrateur de Futuravapeur.fr.nf</w:t>
            </w:r>
          </w:p>
        </w:tc>
        <w:tc>
          <w:tcPr>
            <w:tcW w:w="4606" w:type="dxa"/>
          </w:tcPr>
          <w:p w:rsidR="000E0C34" w:rsidRDefault="000E0C34" w:rsidP="00720BB2">
            <w:r>
              <w:t>Okay</w:t>
            </w:r>
          </w:p>
        </w:tc>
      </w:tr>
      <w:tr w:rsidR="000E0C34" w:rsidTr="00720BB2">
        <w:tc>
          <w:tcPr>
            <w:tcW w:w="4606" w:type="dxa"/>
          </w:tcPr>
          <w:p w:rsidR="000E0C34" w:rsidRDefault="004E5F0A" w:rsidP="00720BB2">
            <w:r>
              <w:t xml:space="preserve">Validation par un administrateur de </w:t>
            </w:r>
          </w:p>
          <w:p w:rsidR="004E5F0A" w:rsidRDefault="004E5F0A" w:rsidP="00720BB2">
            <w:r>
              <w:t>Boutique-Futuravapeur.fr.nf</w:t>
            </w:r>
            <w:bookmarkStart w:id="0" w:name="_GoBack"/>
            <w:bookmarkEnd w:id="0"/>
          </w:p>
        </w:tc>
        <w:tc>
          <w:tcPr>
            <w:tcW w:w="4606" w:type="dxa"/>
          </w:tcPr>
          <w:p w:rsidR="000E0C34" w:rsidRDefault="000E0C34" w:rsidP="00720BB2">
            <w:r>
              <w:t>Okay</w:t>
            </w:r>
          </w:p>
        </w:tc>
      </w:tr>
    </w:tbl>
    <w:p w:rsidR="000E0C34" w:rsidRDefault="000E0C34" w:rsidP="00B63D2F"/>
    <w:sectPr w:rsidR="000E0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2F"/>
    <w:rsid w:val="000E0C34"/>
    <w:rsid w:val="004E5F0A"/>
    <w:rsid w:val="00A75C37"/>
    <w:rsid w:val="00AC5A53"/>
    <w:rsid w:val="00B6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63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3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63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63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B63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63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3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63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63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B63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Bakaa</dc:creator>
  <cp:lastModifiedBy>Bakaa</cp:lastModifiedBy>
  <cp:revision>2</cp:revision>
  <dcterms:created xsi:type="dcterms:W3CDTF">2013-02-25T13:46:00Z</dcterms:created>
  <dcterms:modified xsi:type="dcterms:W3CDTF">2013-02-25T14:13:00Z</dcterms:modified>
</cp:coreProperties>
</file>